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7436" w14:textId="21950369" w:rsidR="00B90D8F" w:rsidRPr="00C34348" w:rsidRDefault="00B90D8F" w:rsidP="00B90D8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348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แบบรายงานภาระงานประจำปีงบประมาณ 2564</w:t>
      </w:r>
    </w:p>
    <w:p w14:paraId="7CD501AC" w14:textId="77777777" w:rsidR="00B90D8F" w:rsidRPr="00C34348" w:rsidRDefault="00B90D8F" w:rsidP="00B90D8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34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มหาวิทยาลัยนครพนม</w:t>
      </w:r>
    </w:p>
    <w:p w14:paraId="12AE1D52" w14:textId="77777777" w:rsidR="00B90D8F" w:rsidRPr="00C34348" w:rsidRDefault="00B90D8F" w:rsidP="00B90D8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348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</w:t>
      </w:r>
    </w:p>
    <w:p w14:paraId="3CA793C1" w14:textId="77777777" w:rsidR="00B90D8F" w:rsidRPr="00C34348" w:rsidRDefault="00B90D8F" w:rsidP="00B90D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C34348">
        <w:rPr>
          <w:rFonts w:ascii="TH SarabunPSK" w:hAnsi="TH SarabunPSK" w:cs="TH SarabunPSK"/>
          <w:sz w:val="32"/>
          <w:szCs w:val="32"/>
          <w:cs/>
        </w:rPr>
        <w:t>1. ข้อมูลผู้รายงาน</w:t>
      </w:r>
    </w:p>
    <w:p w14:paraId="03DC191A" w14:textId="77777777" w:rsidR="00B90D8F" w:rsidRPr="00C34348" w:rsidRDefault="00B90D8F" w:rsidP="00B90D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C34348">
        <w:rPr>
          <w:rFonts w:ascii="TH SarabunPSK" w:hAnsi="TH SarabunPSK" w:cs="TH SarabunPSK"/>
          <w:sz w:val="32"/>
          <w:szCs w:val="32"/>
          <w:cs/>
        </w:rPr>
        <w:t>1.1 ชื่อ........................................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34348">
        <w:rPr>
          <w:rFonts w:ascii="TH SarabunPSK" w:hAnsi="TH SarabunPSK" w:cs="TH SarabunPSK"/>
          <w:sz w:val="32"/>
          <w:szCs w:val="32"/>
          <w:cs/>
        </w:rPr>
        <w:t>.นามสกุล...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34348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2DBBA096" w14:textId="77777777" w:rsidR="00B90D8F" w:rsidRPr="00C34348" w:rsidRDefault="00B90D8F" w:rsidP="00B90D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C34348">
        <w:rPr>
          <w:rFonts w:ascii="TH SarabunPSK" w:hAnsi="TH SarabunPSK" w:cs="TH SarabunPSK"/>
          <w:sz w:val="32"/>
          <w:szCs w:val="32"/>
          <w:cs/>
        </w:rPr>
        <w:t xml:space="preserve">1.2 ประเภทบุคลากร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C34348">
        <w:rPr>
          <w:rFonts w:ascii="TH SarabunPSK" w:hAnsi="TH SarabunPSK" w:cs="TH SarabunPSK"/>
          <w:sz w:val="32"/>
          <w:szCs w:val="32"/>
          <w:cs/>
        </w:rPr>
        <w:t xml:space="preserve">  พนักงานมหาวิทยาลัย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C34348">
        <w:rPr>
          <w:rFonts w:ascii="TH SarabunPSK" w:hAnsi="TH SarabunPSK" w:cs="TH SarabunPSK"/>
          <w:sz w:val="32"/>
          <w:szCs w:val="32"/>
          <w:cs/>
        </w:rPr>
        <w:t xml:space="preserve">  พนักงานราชการ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</w:t>
      </w:r>
    </w:p>
    <w:p w14:paraId="120C5F6E" w14:textId="77777777" w:rsidR="00B90D8F" w:rsidRPr="00C34348" w:rsidRDefault="00B90D8F" w:rsidP="00B90D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C34348">
        <w:rPr>
          <w:rFonts w:ascii="TH SarabunPSK" w:hAnsi="TH SarabunPSK" w:cs="TH SarabunPSK"/>
          <w:sz w:val="32"/>
          <w:szCs w:val="32"/>
          <w:cs/>
        </w:rPr>
        <w:t>1.3 ตำแหน่ง...........................................................ระดับ........................</w:t>
      </w:r>
    </w:p>
    <w:p w14:paraId="7FB5B6A1" w14:textId="77777777" w:rsidR="00B90D8F" w:rsidRPr="00C34348" w:rsidRDefault="00B90D8F" w:rsidP="00B90D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C34348">
        <w:rPr>
          <w:rFonts w:ascii="TH SarabunPSK" w:hAnsi="TH SarabunPSK" w:cs="TH SarabunPSK"/>
          <w:sz w:val="32"/>
          <w:szCs w:val="32"/>
          <w:cs/>
        </w:rPr>
        <w:t xml:space="preserve">1.4 สังกัด...................................................................................................  </w:t>
      </w:r>
    </w:p>
    <w:p w14:paraId="792C3D1D" w14:textId="6CB0930E" w:rsidR="00B90D8F" w:rsidRPr="00C34348" w:rsidRDefault="00B90D8F" w:rsidP="00B90D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C34348">
        <w:rPr>
          <w:rFonts w:ascii="TH SarabunPSK" w:hAnsi="TH SarabunPSK" w:cs="TH SarabunPSK"/>
          <w:sz w:val="32"/>
          <w:szCs w:val="32"/>
          <w:cs/>
        </w:rPr>
        <w:t>2. รายละเอียดภาระงานประจำปี งบประมาณ 2564  (1 ตุลาคม 2563  ถึง 30 กันยายน 2564)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4"/>
        <w:gridCol w:w="3666"/>
        <w:gridCol w:w="3260"/>
        <w:gridCol w:w="2268"/>
      </w:tblGrid>
      <w:tr w:rsidR="00B90D8F" w:rsidRPr="00036EA5" w14:paraId="36D47CC6" w14:textId="77777777" w:rsidTr="001675A8">
        <w:trPr>
          <w:tblHeader/>
        </w:trPr>
        <w:tc>
          <w:tcPr>
            <w:tcW w:w="724" w:type="dxa"/>
          </w:tcPr>
          <w:p w14:paraId="313180D7" w14:textId="77777777" w:rsidR="00B90D8F" w:rsidRPr="00036EA5" w:rsidRDefault="00B90D8F" w:rsidP="00167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66" w:type="dxa"/>
          </w:tcPr>
          <w:p w14:paraId="532882F5" w14:textId="77777777" w:rsidR="00B90D8F" w:rsidRPr="00036EA5" w:rsidRDefault="00B90D8F" w:rsidP="00167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ภาระงานในตำแหน่ง *</w:t>
            </w:r>
          </w:p>
        </w:tc>
        <w:tc>
          <w:tcPr>
            <w:tcW w:w="3260" w:type="dxa"/>
          </w:tcPr>
          <w:p w14:paraId="5434DC73" w14:textId="77777777" w:rsidR="00B90D8F" w:rsidRPr="00036EA5" w:rsidRDefault="00B90D8F" w:rsidP="00167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14:paraId="0AFA13C1" w14:textId="77777777" w:rsidR="00B90D8F" w:rsidRPr="00036EA5" w:rsidRDefault="00B90D8F" w:rsidP="00167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เอกสาร/หลักฐาน **</w:t>
            </w:r>
          </w:p>
        </w:tc>
      </w:tr>
      <w:tr w:rsidR="00B90D8F" w:rsidRPr="00036EA5" w14:paraId="3799E744" w14:textId="77777777" w:rsidTr="001675A8">
        <w:tc>
          <w:tcPr>
            <w:tcW w:w="724" w:type="dxa"/>
          </w:tcPr>
          <w:p w14:paraId="10C39179" w14:textId="77777777" w:rsidR="00B90D8F" w:rsidRPr="00036EA5" w:rsidRDefault="00B90D8F" w:rsidP="001675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66" w:type="dxa"/>
          </w:tcPr>
          <w:p w14:paraId="39B084C2" w14:textId="77777777" w:rsidR="00B90D8F" w:rsidRPr="00036EA5" w:rsidRDefault="00B90D8F" w:rsidP="001675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ภาระงานหลัก</w:t>
            </w:r>
          </w:p>
          <w:p w14:paraId="43E1C9FD" w14:textId="3A47D6C3" w:rsidR="00B90D8F" w:rsidRPr="00036EA5" w:rsidRDefault="00B90D8F" w:rsidP="00B90D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388C1" w14:textId="4D067DF7" w:rsidR="00B90D8F" w:rsidRPr="00036EA5" w:rsidRDefault="00B90D8F" w:rsidP="001675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FA0C5C7" w14:textId="7106BCBF" w:rsidR="00B90D8F" w:rsidRPr="00036EA5" w:rsidRDefault="00B90D8F" w:rsidP="001675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37969D" w14:textId="2A83D749" w:rsidR="00B90D8F" w:rsidRPr="00036EA5" w:rsidRDefault="00B90D8F" w:rsidP="001675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D8F" w:rsidRPr="00036EA5" w14:paraId="2F09FD14" w14:textId="77777777" w:rsidTr="001675A8">
        <w:tc>
          <w:tcPr>
            <w:tcW w:w="724" w:type="dxa"/>
          </w:tcPr>
          <w:p w14:paraId="2649FA90" w14:textId="77777777" w:rsidR="00B90D8F" w:rsidRPr="00036EA5" w:rsidRDefault="00B90D8F" w:rsidP="001675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66" w:type="dxa"/>
          </w:tcPr>
          <w:p w14:paraId="7F1E3E80" w14:textId="420465C8" w:rsidR="00B90D8F" w:rsidRDefault="00B90D8F" w:rsidP="001675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ภาระงานรอง (ถ้ามี)</w:t>
            </w:r>
          </w:p>
          <w:p w14:paraId="3DC1909C" w14:textId="77777777" w:rsidR="00B90D8F" w:rsidRPr="00036EA5" w:rsidRDefault="00B90D8F" w:rsidP="001675A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4263DD6C" w14:textId="1EE6D494" w:rsidR="00B90D8F" w:rsidRPr="00036EA5" w:rsidRDefault="00B90D8F" w:rsidP="001675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E6178A7" w14:textId="7E7AE699" w:rsidR="00B90D8F" w:rsidRPr="00036EA5" w:rsidRDefault="00B90D8F" w:rsidP="001675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C5458C" w14:textId="1875E911" w:rsidR="00B90D8F" w:rsidRPr="00036EA5" w:rsidRDefault="00B90D8F" w:rsidP="001675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D8F" w:rsidRPr="00036EA5" w14:paraId="2957312F" w14:textId="77777777" w:rsidTr="001675A8">
        <w:tc>
          <w:tcPr>
            <w:tcW w:w="724" w:type="dxa"/>
          </w:tcPr>
          <w:p w14:paraId="2D3EAD5A" w14:textId="77777777" w:rsidR="00B90D8F" w:rsidRPr="00036EA5" w:rsidRDefault="00B90D8F" w:rsidP="00167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66" w:type="dxa"/>
          </w:tcPr>
          <w:p w14:paraId="588D1B4D" w14:textId="77777777" w:rsidR="00B90D8F" w:rsidRPr="00036EA5" w:rsidRDefault="00B90D8F" w:rsidP="001675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ภาระงานอื่นๆ ที่ได้รับมอบหมาย (ถ้ามี)</w:t>
            </w:r>
          </w:p>
          <w:p w14:paraId="385D4F5C" w14:textId="5FF6D2FE" w:rsidR="00B90D8F" w:rsidRPr="00036EA5" w:rsidRDefault="00B90D8F" w:rsidP="00B90D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09A87" w14:textId="4BED68FA" w:rsidR="00B90D8F" w:rsidRPr="00036EA5" w:rsidRDefault="00B90D8F" w:rsidP="001675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2F0703B4" w14:textId="231043C3" w:rsidR="00B90D8F" w:rsidRPr="00036EA5" w:rsidRDefault="00B90D8F" w:rsidP="001675A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8473B1" w14:textId="1B09443A" w:rsidR="00B90D8F" w:rsidRPr="00036EA5" w:rsidRDefault="00B90D8F" w:rsidP="001675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06906C" w14:textId="45D57A2D" w:rsidR="00B90D8F" w:rsidRPr="00C34348" w:rsidRDefault="00B90D8F" w:rsidP="00B90D8F">
      <w:pPr>
        <w:rPr>
          <w:rFonts w:ascii="TH SarabunPSK" w:hAnsi="TH SarabunPSK" w:cs="TH SarabunPSK"/>
          <w:sz w:val="28"/>
        </w:rPr>
      </w:pPr>
      <w:r w:rsidRPr="00C3434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C34348">
        <w:rPr>
          <w:rFonts w:ascii="TH SarabunPSK" w:hAnsi="TH SarabunPSK" w:cs="TH SarabunPSK"/>
          <w:sz w:val="28"/>
          <w:cs/>
        </w:rPr>
        <w:t xml:space="preserve"> * ภาระงานหลักให้ระบุรายละเอียดการปฏิบัติงานที่ได้รับมอบหมายตามสัญญาจ้าง ส่วนภาระงานรองนั้นเป็นภาระงานที่ได้รับมอบหมายเพิ่มเติมในกลุ่มงานหรือสายงานเดียวกัน และภาระงานอื่น ๆ คือภาระงานที่นอกเหนือจากภาระงานหลักและภาระงานรอง เช่น คำสั่งให้ปฏิบัติงานอื่นๆ ที่ไม่เกี่ยวข้องกับภาระงานหลักหรือภาระงานรอง</w:t>
      </w:r>
    </w:p>
    <w:p w14:paraId="43DF497D" w14:textId="77777777" w:rsidR="00B90D8F" w:rsidRPr="00C34348" w:rsidRDefault="00B90D8F" w:rsidP="00B90D8F">
      <w:pPr>
        <w:rPr>
          <w:rFonts w:ascii="TH SarabunPSK" w:hAnsi="TH SarabunPSK" w:cs="TH SarabunPSK"/>
          <w:sz w:val="28"/>
        </w:rPr>
      </w:pPr>
      <w:r w:rsidRPr="00C34348">
        <w:rPr>
          <w:rFonts w:ascii="TH SarabunPSK" w:hAnsi="TH SarabunPSK" w:cs="TH SarabunPSK"/>
          <w:sz w:val="28"/>
          <w:cs/>
        </w:rPr>
        <w:tab/>
      </w:r>
      <w:r w:rsidRPr="00C34348">
        <w:rPr>
          <w:rFonts w:ascii="TH SarabunPSK" w:hAnsi="TH SarabunPSK" w:cs="TH SarabunPSK" w:hint="cs"/>
          <w:sz w:val="28"/>
          <w:cs/>
        </w:rPr>
        <w:t xml:space="preserve"> </w:t>
      </w:r>
      <w:r w:rsidRPr="00C34348">
        <w:rPr>
          <w:rFonts w:ascii="TH SarabunPSK" w:hAnsi="TH SarabunPSK" w:cs="TH SarabunPSK"/>
          <w:sz w:val="28"/>
          <w:cs/>
        </w:rPr>
        <w:t>** ให้ระบุรายละเอียดเอกสารประกอบ เช่น รายชื่อผลงาน  คำสั่ง ใบประกาศนียบัตร หรือชื่อชิ้นงาน</w:t>
      </w:r>
    </w:p>
    <w:p w14:paraId="68131A79" w14:textId="77777777" w:rsidR="00B90D8F" w:rsidRPr="00036EA5" w:rsidRDefault="00B90D8F" w:rsidP="00B90D8F">
      <w:pPr>
        <w:rPr>
          <w:rFonts w:ascii="TH SarabunPSK" w:hAnsi="TH SarabunPSK" w:cs="TH SarabunPSK"/>
          <w:sz w:val="32"/>
          <w:szCs w:val="32"/>
        </w:rPr>
      </w:pPr>
    </w:p>
    <w:p w14:paraId="3FEB7A89" w14:textId="77777777" w:rsidR="00B90D8F" w:rsidRPr="00B90D8F" w:rsidRDefault="00B90D8F" w:rsidP="00B90D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90D8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</w:p>
    <w:p w14:paraId="47C8A6CC" w14:textId="5087D890" w:rsidR="00B90D8F" w:rsidRPr="00B90D8F" w:rsidRDefault="00B90D8F" w:rsidP="00B90D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90D8F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14:paraId="77B3AF75" w14:textId="77777777" w:rsidR="00B90D8F" w:rsidRPr="00B90D8F" w:rsidRDefault="00B90D8F" w:rsidP="00B90D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90D8F">
        <w:rPr>
          <w:rFonts w:ascii="TH SarabunPSK" w:hAnsi="TH SarabunPSK" w:cs="TH SarabunPSK"/>
          <w:sz w:val="32"/>
          <w:szCs w:val="32"/>
          <w:cs/>
        </w:rPr>
        <w:t>ผู้รายงานข้อมูล</w:t>
      </w:r>
    </w:p>
    <w:p w14:paraId="435F030E" w14:textId="77777777" w:rsidR="00B90D8F" w:rsidRPr="00B90D8F" w:rsidRDefault="00B90D8F" w:rsidP="00B90D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F050B20" w14:textId="77777777" w:rsidR="00B90D8F" w:rsidRPr="00B90D8F" w:rsidRDefault="00B90D8F" w:rsidP="00B90D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90D8F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ข้าพเจ้าขอรับรองว่าข้อมูลที่รายงานเป็นความจริงทุกประการ</w:t>
      </w:r>
    </w:p>
    <w:p w14:paraId="6F8898B3" w14:textId="77777777" w:rsidR="00B90D8F" w:rsidRPr="00B90D8F" w:rsidRDefault="00B90D8F" w:rsidP="00B90D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90D8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</w:p>
    <w:p w14:paraId="6656EF34" w14:textId="068BFBF6" w:rsidR="00B90D8F" w:rsidRPr="00B90D8F" w:rsidRDefault="00B90D8F" w:rsidP="00B90D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90D8F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14:paraId="500023AB" w14:textId="06320098" w:rsidR="006A4A2C" w:rsidRPr="00B90D8F" w:rsidRDefault="00B90D8F" w:rsidP="00B90D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90D8F">
        <w:rPr>
          <w:rFonts w:ascii="TH SarabunPSK" w:hAnsi="TH SarabunPSK" w:cs="TH SarabunPSK"/>
          <w:sz w:val="32"/>
          <w:szCs w:val="32"/>
          <w:cs/>
        </w:rPr>
        <w:t>ผู้อำนวยการกอง................................................</w:t>
      </w:r>
    </w:p>
    <w:sectPr w:rsidR="006A4A2C" w:rsidRPr="00B90D8F" w:rsidSect="00C34348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8F"/>
    <w:rsid w:val="006A4A2C"/>
    <w:rsid w:val="00B90D8F"/>
    <w:rsid w:val="00D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F7BA"/>
  <w15:chartTrackingRefBased/>
  <w15:docId w15:val="{1AEEEF11-CAD0-4C3C-8F1A-C52C26F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0D8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จีรวรรณ มหาละออง</dc:creator>
  <cp:keywords/>
  <dc:description/>
  <cp:lastModifiedBy>จีรวรรณ มหาละออง</cp:lastModifiedBy>
  <cp:revision>1</cp:revision>
  <dcterms:created xsi:type="dcterms:W3CDTF">2021-08-09T08:14:00Z</dcterms:created>
  <dcterms:modified xsi:type="dcterms:W3CDTF">2021-08-09T08:15:00Z</dcterms:modified>
</cp:coreProperties>
</file>